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44b5697f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605590a6a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6d4226f240d0" /><Relationship Type="http://schemas.openxmlformats.org/officeDocument/2006/relationships/numbering" Target="/word/numbering.xml" Id="Rdfe9360e03ed4836" /><Relationship Type="http://schemas.openxmlformats.org/officeDocument/2006/relationships/settings" Target="/word/settings.xml" Id="R557b2a8174be480d" /><Relationship Type="http://schemas.openxmlformats.org/officeDocument/2006/relationships/image" Target="/word/media/5802e0a1-d5ae-4153-9676-58b4bcf9f389.png" Id="R7b8605590a6a4516" /></Relationships>
</file>