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7175522fe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b0a7fac7d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Coopers Plains,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8c6a34a2b419f" /><Relationship Type="http://schemas.openxmlformats.org/officeDocument/2006/relationships/numbering" Target="/word/numbering.xml" Id="R87cc9b33fb8b4697" /><Relationship Type="http://schemas.openxmlformats.org/officeDocument/2006/relationships/settings" Target="/word/settings.xml" Id="R9e66a867f94a4f63" /><Relationship Type="http://schemas.openxmlformats.org/officeDocument/2006/relationships/image" Target="/word/media/457a6c7f-f435-450f-8886-0cbae7a4f3bd.png" Id="Rcc0b0a7fac7d4d7f" /></Relationships>
</file>