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08669df4c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bcd22127c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Coopers Pond,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2cc57984a4040" /><Relationship Type="http://schemas.openxmlformats.org/officeDocument/2006/relationships/numbering" Target="/word/numbering.xml" Id="Rea2446e2520a4a44" /><Relationship Type="http://schemas.openxmlformats.org/officeDocument/2006/relationships/settings" Target="/word/settings.xml" Id="R82dcb11f43fc4a4c" /><Relationship Type="http://schemas.openxmlformats.org/officeDocument/2006/relationships/image" Target="/word/media/457b5058-887f-4b9b-8b11-1d9581f2970e.png" Id="R99fbcd22127c42e4" /></Relationships>
</file>