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54c470312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900e08358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Coopers Shores,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4eb9a10c84110" /><Relationship Type="http://schemas.openxmlformats.org/officeDocument/2006/relationships/numbering" Target="/word/numbering.xml" Id="Rb8fd3d648bd04a0c" /><Relationship Type="http://schemas.openxmlformats.org/officeDocument/2006/relationships/settings" Target="/word/settings.xml" Id="Ref63260b10c3444a" /><Relationship Type="http://schemas.openxmlformats.org/officeDocument/2006/relationships/image" Target="/word/media/fcb553e0-24ad-4460-acbb-cb21e95e19b4.png" Id="Re01900e083584d9b" /></Relationships>
</file>