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01af47c67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6114a4514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 Shores,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c5ab9061040a6" /><Relationship Type="http://schemas.openxmlformats.org/officeDocument/2006/relationships/numbering" Target="/word/numbering.xml" Id="Recc87b4c83f24020" /><Relationship Type="http://schemas.openxmlformats.org/officeDocument/2006/relationships/settings" Target="/word/settings.xml" Id="Reb1e21895a164294" /><Relationship Type="http://schemas.openxmlformats.org/officeDocument/2006/relationships/image" Target="/word/media/a8b7bde9-5129-457d-9efe-d07ee93438b6.png" Id="R77a6114a451444b7" /></Relationships>
</file>