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08e4bdfe1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8f5a59836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Cooperstown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ba9ebeea7438d" /><Relationship Type="http://schemas.openxmlformats.org/officeDocument/2006/relationships/numbering" Target="/word/numbering.xml" Id="R3ffd453b7f0f4464" /><Relationship Type="http://schemas.openxmlformats.org/officeDocument/2006/relationships/settings" Target="/word/settings.xml" Id="Rd6a8377740bc4953" /><Relationship Type="http://schemas.openxmlformats.org/officeDocument/2006/relationships/image" Target="/word/media/a878edd6-eb58-4f29-9ac9-e68869d30091.png" Id="R6f38f5a598364493" /></Relationships>
</file>