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39578c1af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9d500b027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02c24931b4943" /><Relationship Type="http://schemas.openxmlformats.org/officeDocument/2006/relationships/numbering" Target="/word/numbering.xml" Id="R9c4e2fd2cf064255" /><Relationship Type="http://schemas.openxmlformats.org/officeDocument/2006/relationships/settings" Target="/word/settings.xml" Id="Ra2c9992e98bd445f" /><Relationship Type="http://schemas.openxmlformats.org/officeDocument/2006/relationships/image" Target="/word/media/f9c78013-1460-44ed-b82a-0414ad766066.png" Id="R4119d500b0274dfa" /></Relationships>
</file>