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f7cb16ad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d0e32c7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Coos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606006d64167" /><Relationship Type="http://schemas.openxmlformats.org/officeDocument/2006/relationships/numbering" Target="/word/numbering.xml" Id="Rc59f04c669364612" /><Relationship Type="http://schemas.openxmlformats.org/officeDocument/2006/relationships/settings" Target="/word/settings.xml" Id="R0f9cc0fe13364b00" /><Relationship Type="http://schemas.openxmlformats.org/officeDocument/2006/relationships/image" Target="/word/media/508cfc83-f529-40bb-b0eb-ec4f05eedfbd.png" Id="R9620d0e32c7e44f5" /></Relationships>
</file>