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409db1a5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f9db23d0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Coosawattee,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862044b19447f" /><Relationship Type="http://schemas.openxmlformats.org/officeDocument/2006/relationships/numbering" Target="/word/numbering.xml" Id="Rc2411174db034a7a" /><Relationship Type="http://schemas.openxmlformats.org/officeDocument/2006/relationships/settings" Target="/word/settings.xml" Id="R302fd12005e949fc" /><Relationship Type="http://schemas.openxmlformats.org/officeDocument/2006/relationships/image" Target="/word/media/88b6d4ca-b5c6-4fae-9b7e-885cf39bb852.png" Id="R3c1f9db23d094cbd" /></Relationships>
</file>