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57bc144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643da607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Cooter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ba51866d44ac" /><Relationship Type="http://schemas.openxmlformats.org/officeDocument/2006/relationships/numbering" Target="/word/numbering.xml" Id="Raa6f1c9c94b2437e" /><Relationship Type="http://schemas.openxmlformats.org/officeDocument/2006/relationships/settings" Target="/word/settings.xml" Id="R59c0e05460534ab0" /><Relationship Type="http://schemas.openxmlformats.org/officeDocument/2006/relationships/image" Target="/word/media/45bd3245-f2b3-4d33-8e93-538e7e4576ec.png" Id="Ra975643da60743da" /></Relationships>
</file>