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7224a9616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7b00405ce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Copeland,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7d4769c1a4848" /><Relationship Type="http://schemas.openxmlformats.org/officeDocument/2006/relationships/numbering" Target="/word/numbering.xml" Id="Rb70fee4d66be4971" /><Relationship Type="http://schemas.openxmlformats.org/officeDocument/2006/relationships/settings" Target="/word/settings.xml" Id="Re55aa2866e484465" /><Relationship Type="http://schemas.openxmlformats.org/officeDocument/2006/relationships/image" Target="/word/media/1daea26e-0111-454a-9a53-5765f923fc64.png" Id="R5707b00405ce4edd" /></Relationships>
</file>