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8e9b7d52c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9ee1e3234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Copes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7b583ae8c42b7" /><Relationship Type="http://schemas.openxmlformats.org/officeDocument/2006/relationships/numbering" Target="/word/numbering.xml" Id="R08c58a15463c4a17" /><Relationship Type="http://schemas.openxmlformats.org/officeDocument/2006/relationships/settings" Target="/word/settings.xml" Id="R679c8bd1e21d45ae" /><Relationship Type="http://schemas.openxmlformats.org/officeDocument/2006/relationships/image" Target="/word/media/f64ad310-8660-4126-b38f-e5457e3e7937.png" Id="Rd239ee1e32344cae" /></Relationships>
</file>