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0e217589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c040a66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Coppens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e7e9b1a2c4b0d" /><Relationship Type="http://schemas.openxmlformats.org/officeDocument/2006/relationships/numbering" Target="/word/numbering.xml" Id="Reabe3cbaf34d449a" /><Relationship Type="http://schemas.openxmlformats.org/officeDocument/2006/relationships/settings" Target="/word/settings.xml" Id="R9c64bce5059d4986" /><Relationship Type="http://schemas.openxmlformats.org/officeDocument/2006/relationships/image" Target="/word/media/7c5c77de-d47f-4614-a8e5-f5835c4e3179.png" Id="R723ec040a6644cb0" /></Relationships>
</file>