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a77520bfce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f1f99b0b3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Copper Flat,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6380d9d9d4847" /><Relationship Type="http://schemas.openxmlformats.org/officeDocument/2006/relationships/numbering" Target="/word/numbering.xml" Id="R90547e0c43964291" /><Relationship Type="http://schemas.openxmlformats.org/officeDocument/2006/relationships/settings" Target="/word/settings.xml" Id="R48f80435f13d49b2" /><Relationship Type="http://schemas.openxmlformats.org/officeDocument/2006/relationships/image" Target="/word/media/637db50f-4069-4544-bae0-db754d84edb8.png" Id="Ra2ff1f99b0b34978" /></Relationships>
</file>