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eccf5797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9a3d812f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d960d660442c7" /><Relationship Type="http://schemas.openxmlformats.org/officeDocument/2006/relationships/numbering" Target="/word/numbering.xml" Id="Re7d5b78b46ce4fe3" /><Relationship Type="http://schemas.openxmlformats.org/officeDocument/2006/relationships/settings" Target="/word/settings.xml" Id="R76168b68ff494ad3" /><Relationship Type="http://schemas.openxmlformats.org/officeDocument/2006/relationships/image" Target="/word/media/fbee986e-8212-439d-8e1a-66c1611886ba.png" Id="R1df9a3d812fa46fe" /></Relationships>
</file>