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438253464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8731f98d2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Hill,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308f7ec94baa" /><Relationship Type="http://schemas.openxmlformats.org/officeDocument/2006/relationships/numbering" Target="/word/numbering.xml" Id="R648270a4c4da410c" /><Relationship Type="http://schemas.openxmlformats.org/officeDocument/2006/relationships/settings" Target="/word/settings.xml" Id="R1cfd397073254821" /><Relationship Type="http://schemas.openxmlformats.org/officeDocument/2006/relationships/image" Target="/word/media/9934d1fa-c7bf-4e30-b491-bb3f18174ee4.png" Id="Rf528731f98d243c9" /></Relationships>
</file>