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2aad35c8b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0fbbb010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Hill Heights Twelve,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0b6963df4452d" /><Relationship Type="http://schemas.openxmlformats.org/officeDocument/2006/relationships/numbering" Target="/word/numbering.xml" Id="R03294efed8cc4026" /><Relationship Type="http://schemas.openxmlformats.org/officeDocument/2006/relationships/settings" Target="/word/settings.xml" Id="R4cf0b5877e264b6a" /><Relationship Type="http://schemas.openxmlformats.org/officeDocument/2006/relationships/image" Target="/word/media/261e010f-bdf2-4663-a8eb-f546b5156f8b.png" Id="Raf970fbbb0104b15" /></Relationships>
</file>