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702143262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872b4bf0d2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Mine,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3f0b6366b4d7d" /><Relationship Type="http://schemas.openxmlformats.org/officeDocument/2006/relationships/numbering" Target="/word/numbering.xml" Id="R0730d7feb42d4bc9" /><Relationship Type="http://schemas.openxmlformats.org/officeDocument/2006/relationships/settings" Target="/word/settings.xml" Id="Rfab6024e451e4104" /><Relationship Type="http://schemas.openxmlformats.org/officeDocument/2006/relationships/image" Target="/word/media/62cb2f4f-d605-4f63-8ddf-670d3f82c094.png" Id="R08872b4bf0d24ef9" /></Relationships>
</file>