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9500e54ee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728670f90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Copper Run,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6e548faba4db9" /><Relationship Type="http://schemas.openxmlformats.org/officeDocument/2006/relationships/numbering" Target="/word/numbering.xml" Id="R1f8a453d51d04dcf" /><Relationship Type="http://schemas.openxmlformats.org/officeDocument/2006/relationships/settings" Target="/word/settings.xml" Id="R040ecc579caf46fe" /><Relationship Type="http://schemas.openxmlformats.org/officeDocument/2006/relationships/image" Target="/word/media/fa9047cf-5f41-43d5-b925-087cab965821.png" Id="Rab6728670f904118" /></Relationships>
</file>