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9cafef017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8acb14c6e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 View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21311e4b6473b" /><Relationship Type="http://schemas.openxmlformats.org/officeDocument/2006/relationships/numbering" Target="/word/numbering.xml" Id="Rb982933cd71b467f" /><Relationship Type="http://schemas.openxmlformats.org/officeDocument/2006/relationships/settings" Target="/word/settings.xml" Id="Re47d2ba2b2114935" /><Relationship Type="http://schemas.openxmlformats.org/officeDocument/2006/relationships/image" Target="/word/media/5e725cda-289e-4604-9e26-8d40b7c81b9e.png" Id="R74a8acb14c6e40c4" /></Relationships>
</file>