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8541d05d1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ba2107cc2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0404e004b48f2" /><Relationship Type="http://schemas.openxmlformats.org/officeDocument/2006/relationships/numbering" Target="/word/numbering.xml" Id="R9e694e3f7bb14ea0" /><Relationship Type="http://schemas.openxmlformats.org/officeDocument/2006/relationships/settings" Target="/word/settings.xml" Id="Rdcc7e13f09ce4ada" /><Relationship Type="http://schemas.openxmlformats.org/officeDocument/2006/relationships/image" Target="/word/media/bb27f861-b96d-4d64-a396-6d1181364d6f.png" Id="R03fba2107cc246ce" /></Relationships>
</file>