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b0dbc6285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09d66c4de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Coppereid,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6ff0a43fe4137" /><Relationship Type="http://schemas.openxmlformats.org/officeDocument/2006/relationships/numbering" Target="/word/numbering.xml" Id="Red83254608714f4b" /><Relationship Type="http://schemas.openxmlformats.org/officeDocument/2006/relationships/settings" Target="/word/settings.xml" Id="Rdae7b8df97774e11" /><Relationship Type="http://schemas.openxmlformats.org/officeDocument/2006/relationships/image" Target="/word/media/11d5b33e-2419-4c9d-905d-522068617924.png" Id="Rf3509d66c4de4f2a" /></Relationships>
</file>