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f7cbbbcb4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4f92dee6b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390db07874778" /><Relationship Type="http://schemas.openxmlformats.org/officeDocument/2006/relationships/numbering" Target="/word/numbering.xml" Id="R28d1b4a1f4fc4d27" /><Relationship Type="http://schemas.openxmlformats.org/officeDocument/2006/relationships/settings" Target="/word/settings.xml" Id="R5047d2e8aef5475f" /><Relationship Type="http://schemas.openxmlformats.org/officeDocument/2006/relationships/image" Target="/word/media/27fb1836-4c0e-4753-8e81-f91ea135488f.png" Id="R8ad4f92dee6b4aca" /></Relationships>
</file>