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c944973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be7e6c0be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Coppermine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9ec5106348ac" /><Relationship Type="http://schemas.openxmlformats.org/officeDocument/2006/relationships/numbering" Target="/word/numbering.xml" Id="R29d445552043476c" /><Relationship Type="http://schemas.openxmlformats.org/officeDocument/2006/relationships/settings" Target="/word/settings.xml" Id="Re254cfbfa14c4765" /><Relationship Type="http://schemas.openxmlformats.org/officeDocument/2006/relationships/image" Target="/word/media/588d0c7a-ebea-4b58-9649-36811c0e2bb5.png" Id="Rd46be7e6c0be4f30" /></Relationships>
</file>