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65cd5584e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222434d38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5066d1cd74074" /><Relationship Type="http://schemas.openxmlformats.org/officeDocument/2006/relationships/numbering" Target="/word/numbering.xml" Id="R3f271fa7f4f1476b" /><Relationship Type="http://schemas.openxmlformats.org/officeDocument/2006/relationships/settings" Target="/word/settings.xml" Id="Rd5e5173219424e86" /><Relationship Type="http://schemas.openxmlformats.org/officeDocument/2006/relationships/image" Target="/word/media/89c6a9bb-9322-482d-81fa-796f672a33ef.png" Id="R79b222434d3841db" /></Relationships>
</file>