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aa8172054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a4262fb24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Copple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29bb6bc8146b4" /><Relationship Type="http://schemas.openxmlformats.org/officeDocument/2006/relationships/numbering" Target="/word/numbering.xml" Id="Rae18167647704c46" /><Relationship Type="http://schemas.openxmlformats.org/officeDocument/2006/relationships/settings" Target="/word/settings.xml" Id="R0916461ed6dd46d4" /><Relationship Type="http://schemas.openxmlformats.org/officeDocument/2006/relationships/image" Target="/word/media/632e1922-33b3-43e7-99fb-53318d9a6e65.png" Id="R634a4262fb24482d" /></Relationships>
</file>