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c925aacfbc4d5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611032d98b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Coral,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695563ed984b7c" /><Relationship Type="http://schemas.openxmlformats.org/officeDocument/2006/relationships/numbering" Target="/word/numbering.xml" Id="R7b0dea2f88164290" /><Relationship Type="http://schemas.openxmlformats.org/officeDocument/2006/relationships/settings" Target="/word/settings.xml" Id="Re5be188aec8a425a" /><Relationship Type="http://schemas.openxmlformats.org/officeDocument/2006/relationships/image" Target="/word/media/73a88381-4326-42ff-8c37-1510c98ce2af.png" Id="R02611032d98b4dcd" /></Relationships>
</file>