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e901dd3e7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d649d167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Corapeake,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9540ac2ac49dc" /><Relationship Type="http://schemas.openxmlformats.org/officeDocument/2006/relationships/numbering" Target="/word/numbering.xml" Id="R61d517e55670486d" /><Relationship Type="http://schemas.openxmlformats.org/officeDocument/2006/relationships/settings" Target="/word/settings.xml" Id="R3a58eb91db5f4b0f" /><Relationship Type="http://schemas.openxmlformats.org/officeDocument/2006/relationships/image" Target="/word/media/b681c450-fd7d-414c-a64b-e943cbb04042.png" Id="R9c31d649d1674424" /></Relationships>
</file>