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74d1f8494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f24956724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Corbin,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e1d86dff34d57" /><Relationship Type="http://schemas.openxmlformats.org/officeDocument/2006/relationships/numbering" Target="/word/numbering.xml" Id="R5dcab4e19e2042c6" /><Relationship Type="http://schemas.openxmlformats.org/officeDocument/2006/relationships/settings" Target="/word/settings.xml" Id="R484f72f1c9444cef" /><Relationship Type="http://schemas.openxmlformats.org/officeDocument/2006/relationships/image" Target="/word/media/781b03a3-c8c1-4e9b-bff1-7344d9f6e12b.png" Id="Rdd8f249567244cf5" /></Relationships>
</file>