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1f6fb64c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9878b135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1f1fb23b4d76" /><Relationship Type="http://schemas.openxmlformats.org/officeDocument/2006/relationships/numbering" Target="/word/numbering.xml" Id="Ra4fbda9229f444d2" /><Relationship Type="http://schemas.openxmlformats.org/officeDocument/2006/relationships/settings" Target="/word/settings.xml" Id="Rcd818f46546241cd" /><Relationship Type="http://schemas.openxmlformats.org/officeDocument/2006/relationships/image" Target="/word/media/a88bf1ff-da4b-4bde-98a8-e68a45164e45.png" Id="R77899878b1354c8c" /></Relationships>
</file>