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0455b78de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8915fc724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Corbin Heights Housing,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60838c5c14d30" /><Relationship Type="http://schemas.openxmlformats.org/officeDocument/2006/relationships/numbering" Target="/word/numbering.xml" Id="R3dc25de967144e12" /><Relationship Type="http://schemas.openxmlformats.org/officeDocument/2006/relationships/settings" Target="/word/settings.xml" Id="Rf6f61a39b68f430a" /><Relationship Type="http://schemas.openxmlformats.org/officeDocument/2006/relationships/image" Target="/word/media/c996aa27-5857-4b1a-b8c1-8781d913a34a.png" Id="R2a88915fc7244f10" /></Relationships>
</file>