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af86c0d94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b36c0fc17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Corbin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a9cc1c5fa4b6d" /><Relationship Type="http://schemas.openxmlformats.org/officeDocument/2006/relationships/numbering" Target="/word/numbering.xml" Id="R2c94c6c62f5846f3" /><Relationship Type="http://schemas.openxmlformats.org/officeDocument/2006/relationships/settings" Target="/word/settings.xml" Id="R745f0a280f204657" /><Relationship Type="http://schemas.openxmlformats.org/officeDocument/2006/relationships/image" Target="/word/media/ac9f07ef-c738-45fe-8092-a26704c4f352.png" Id="R189b36c0fc17471e" /></Relationships>
</file>