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235f638bb42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3069201bd94c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Cordelia,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8f022d34ae4696" /><Relationship Type="http://schemas.openxmlformats.org/officeDocument/2006/relationships/numbering" Target="/word/numbering.xml" Id="R17638293ff3a4ab0" /><Relationship Type="http://schemas.openxmlformats.org/officeDocument/2006/relationships/settings" Target="/word/settings.xml" Id="R20717888be624317" /><Relationship Type="http://schemas.openxmlformats.org/officeDocument/2006/relationships/image" Target="/word/media/cdfe163e-cefe-4aef-bc0d-f6155e2714a8.png" Id="R533069201bd94cbe" /></Relationships>
</file>