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857a80d22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4148b7d1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Cordelia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854f85eb74a6a" /><Relationship Type="http://schemas.openxmlformats.org/officeDocument/2006/relationships/numbering" Target="/word/numbering.xml" Id="Red5de5f5fb084319" /><Relationship Type="http://schemas.openxmlformats.org/officeDocument/2006/relationships/settings" Target="/word/settings.xml" Id="R9f2cf19fe35f48cf" /><Relationship Type="http://schemas.openxmlformats.org/officeDocument/2006/relationships/image" Target="/word/media/ec214a3c-8528-445c-80b6-f228f789f74a.png" Id="Re8c24148b7d147fe" /></Relationships>
</file>