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7761898bc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389020c69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d874ed5134b23" /><Relationship Type="http://schemas.openxmlformats.org/officeDocument/2006/relationships/numbering" Target="/word/numbering.xml" Id="R4c6fbcf68d384b6a" /><Relationship Type="http://schemas.openxmlformats.org/officeDocument/2006/relationships/settings" Target="/word/settings.xml" Id="Rc2c5b418396a42eb" /><Relationship Type="http://schemas.openxmlformats.org/officeDocument/2006/relationships/image" Target="/word/media/871a1177-8288-49d4-968c-9f506d2c7d87.png" Id="Re49389020c694ba8" /></Relationships>
</file>