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fdc42bde1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aaf6331a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c7bc1f9cf4357" /><Relationship Type="http://schemas.openxmlformats.org/officeDocument/2006/relationships/numbering" Target="/word/numbering.xml" Id="R8d8ac44e31ec4e13" /><Relationship Type="http://schemas.openxmlformats.org/officeDocument/2006/relationships/settings" Target="/word/settings.xml" Id="Rd454a67a9721405e" /><Relationship Type="http://schemas.openxmlformats.org/officeDocument/2006/relationships/image" Target="/word/media/d73d06bf-ddd1-4f61-8405-5330e77d8257.png" Id="R046aaf6331a8404d" /></Relationships>
</file>