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5b0fedd80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9e3013fab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Corey,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2d9086f9a4d13" /><Relationship Type="http://schemas.openxmlformats.org/officeDocument/2006/relationships/numbering" Target="/word/numbering.xml" Id="Rb43a3367169f4837" /><Relationship Type="http://schemas.openxmlformats.org/officeDocument/2006/relationships/settings" Target="/word/settings.xml" Id="Rbbadbbb84320468b" /><Relationship Type="http://schemas.openxmlformats.org/officeDocument/2006/relationships/image" Target="/word/media/d0e84b44-5790-4dff-aa12-2d5a65bfbb3c.png" Id="R9789e3013fab4fef" /></Relationships>
</file>