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53c2a1c7e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0bf075b2d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Coreze,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39fb3e12d4992" /><Relationship Type="http://schemas.openxmlformats.org/officeDocument/2006/relationships/numbering" Target="/word/numbering.xml" Id="R27e7d074e6844874" /><Relationship Type="http://schemas.openxmlformats.org/officeDocument/2006/relationships/settings" Target="/word/settings.xml" Id="Rd9fc600492594609" /><Relationship Type="http://schemas.openxmlformats.org/officeDocument/2006/relationships/image" Target="/word/media/01d5dfef-4488-4bf2-8932-64a7f14ed504.png" Id="Rc0f0bf075b2d46f8" /></Relationships>
</file>