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41d31421d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980f11a45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Corinne,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b49ddab724a96" /><Relationship Type="http://schemas.openxmlformats.org/officeDocument/2006/relationships/numbering" Target="/word/numbering.xml" Id="R2231dd29431d432c" /><Relationship Type="http://schemas.openxmlformats.org/officeDocument/2006/relationships/settings" Target="/word/settings.xml" Id="R7bc1621638794be3" /><Relationship Type="http://schemas.openxmlformats.org/officeDocument/2006/relationships/image" Target="/word/media/87999e8a-3adb-4204-ac99-7b0724f2c16f.png" Id="R76a980f11a45448d" /></Relationships>
</file>