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4eb4760e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212e932e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92930b2ed4f8e" /><Relationship Type="http://schemas.openxmlformats.org/officeDocument/2006/relationships/numbering" Target="/word/numbering.xml" Id="Rd8cdf3507c214ef0" /><Relationship Type="http://schemas.openxmlformats.org/officeDocument/2006/relationships/settings" Target="/word/settings.xml" Id="R0948a013370e48dc" /><Relationship Type="http://schemas.openxmlformats.org/officeDocument/2006/relationships/image" Target="/word/media/7985558e-39ec-45de-8476-e23e99a786b4.png" Id="R376212e932e34a3d" /></Relationships>
</file>