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888b732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058698d3e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0f0947d040fb" /><Relationship Type="http://schemas.openxmlformats.org/officeDocument/2006/relationships/numbering" Target="/word/numbering.xml" Id="R10a659ffdb6a410b" /><Relationship Type="http://schemas.openxmlformats.org/officeDocument/2006/relationships/settings" Target="/word/settings.xml" Id="R3d016ee7351a4f89" /><Relationship Type="http://schemas.openxmlformats.org/officeDocument/2006/relationships/image" Target="/word/media/ff50a3a6-38d6-438d-97f8-22db398b9281.png" Id="R725058698d3e41b9" /></Relationships>
</file>