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3e300204f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0766315a8d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Corkery,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498710b0a64868" /><Relationship Type="http://schemas.openxmlformats.org/officeDocument/2006/relationships/numbering" Target="/word/numbering.xml" Id="R66b48d9879cf40bb" /><Relationship Type="http://schemas.openxmlformats.org/officeDocument/2006/relationships/settings" Target="/word/settings.xml" Id="R36974f1bc4614230" /><Relationship Type="http://schemas.openxmlformats.org/officeDocument/2006/relationships/image" Target="/word/media/309d8282-c289-49b7-a5c2-c2eccb00d6b8.png" Id="Re50766315a8d4c6b" /></Relationships>
</file>