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04a92174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f045609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c43c77f64cb3" /><Relationship Type="http://schemas.openxmlformats.org/officeDocument/2006/relationships/numbering" Target="/word/numbering.xml" Id="Rf9ada64c154e4b78" /><Relationship Type="http://schemas.openxmlformats.org/officeDocument/2006/relationships/settings" Target="/word/settings.xml" Id="Rce3dda35816c4968" /><Relationship Type="http://schemas.openxmlformats.org/officeDocument/2006/relationships/image" Target="/word/media/aee7c4d0-8d78-487e-9383-c289fdee3efb.png" Id="R1c18f04560984eab" /></Relationships>
</file>