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70fdce425641e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14d579dcd042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Corleyville,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5bfa4dc0b543d8" /><Relationship Type="http://schemas.openxmlformats.org/officeDocument/2006/relationships/numbering" Target="/word/numbering.xml" Id="R4ce17643c4bb408a" /><Relationship Type="http://schemas.openxmlformats.org/officeDocument/2006/relationships/settings" Target="/word/settings.xml" Id="R90b99625e0a1447c" /><Relationship Type="http://schemas.openxmlformats.org/officeDocument/2006/relationships/image" Target="/word/media/f6d867d7-96ba-4ecc-8db2-836a388ef624.png" Id="R0514d579dcd042ed" /></Relationships>
</file>