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03bd1b6ab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6fc9f141c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Cormier,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d758a91764cf1" /><Relationship Type="http://schemas.openxmlformats.org/officeDocument/2006/relationships/numbering" Target="/word/numbering.xml" Id="R0abd923e16ff4059" /><Relationship Type="http://schemas.openxmlformats.org/officeDocument/2006/relationships/settings" Target="/word/settings.xml" Id="R94e607aa20644793" /><Relationship Type="http://schemas.openxmlformats.org/officeDocument/2006/relationships/image" Target="/word/media/69992c4a-df0a-4d77-8614-3266e9be2701.png" Id="Rf256fc9f141c402e" /></Relationships>
</file>