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d4b8d172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3521b6538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0484e2fc34504" /><Relationship Type="http://schemas.openxmlformats.org/officeDocument/2006/relationships/numbering" Target="/word/numbering.xml" Id="R0648a81896014e21" /><Relationship Type="http://schemas.openxmlformats.org/officeDocument/2006/relationships/settings" Target="/word/settings.xml" Id="R84cac6f898d44cc8" /><Relationship Type="http://schemas.openxmlformats.org/officeDocument/2006/relationships/image" Target="/word/media/469e2dd7-10c0-4ec3-894f-dccec57be505.png" Id="R2653521b65384f1f" /></Relationships>
</file>