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51d63781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ecb852bf8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0346b85f5432c" /><Relationship Type="http://schemas.openxmlformats.org/officeDocument/2006/relationships/numbering" Target="/word/numbering.xml" Id="R8d9f35824a7c4815" /><Relationship Type="http://schemas.openxmlformats.org/officeDocument/2006/relationships/settings" Target="/word/settings.xml" Id="Rb33faa577ce443b9" /><Relationship Type="http://schemas.openxmlformats.org/officeDocument/2006/relationships/image" Target="/word/media/78896633-42af-4ff5-8508-4921ae6fed9c.png" Id="R2dfecb852bf84602" /></Relationships>
</file>