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b9569773a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a615faddb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Cornatzar,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82c244a9541e6" /><Relationship Type="http://schemas.openxmlformats.org/officeDocument/2006/relationships/numbering" Target="/word/numbering.xml" Id="Re2639e4557724c1a" /><Relationship Type="http://schemas.openxmlformats.org/officeDocument/2006/relationships/settings" Target="/word/settings.xml" Id="R0af2cc2d5e334bc6" /><Relationship Type="http://schemas.openxmlformats.org/officeDocument/2006/relationships/image" Target="/word/media/db51cc33-8fc4-429e-889d-aad632624541.png" Id="R6d7a615faddb4a5a" /></Relationships>
</file>