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2915ffb6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a22302c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Cornatzer,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6d03e3c5b49a2" /><Relationship Type="http://schemas.openxmlformats.org/officeDocument/2006/relationships/numbering" Target="/word/numbering.xml" Id="R4df615e9831547cd" /><Relationship Type="http://schemas.openxmlformats.org/officeDocument/2006/relationships/settings" Target="/word/settings.xml" Id="R2e050d78d3b04b66" /><Relationship Type="http://schemas.openxmlformats.org/officeDocument/2006/relationships/image" Target="/word/media/6d9a4f3e-880f-46a1-8a03-a2cd80622fd7.png" Id="Rc209a22302c44865" /></Relationships>
</file>