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621b36ce2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5d841a075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Cornelia,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e1b3e566f4b20" /><Relationship Type="http://schemas.openxmlformats.org/officeDocument/2006/relationships/numbering" Target="/word/numbering.xml" Id="R49a01d61bdfa4718" /><Relationship Type="http://schemas.openxmlformats.org/officeDocument/2006/relationships/settings" Target="/word/settings.xml" Id="R8bcabe0e1ac44be4" /><Relationship Type="http://schemas.openxmlformats.org/officeDocument/2006/relationships/image" Target="/word/media/1c1852ca-cd09-4ee1-b9e3-50ac6f246808.png" Id="R2d65d841a0754ec7" /></Relationships>
</file>