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20d281c3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ab0d203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536ebc57486e" /><Relationship Type="http://schemas.openxmlformats.org/officeDocument/2006/relationships/numbering" Target="/word/numbering.xml" Id="R7dd90741514942d7" /><Relationship Type="http://schemas.openxmlformats.org/officeDocument/2006/relationships/settings" Target="/word/settings.xml" Id="R768194dbca954507" /><Relationship Type="http://schemas.openxmlformats.org/officeDocument/2006/relationships/image" Target="/word/media/07bd80d1-9a5a-4a2e-ac54-243f15392a0d.png" Id="R3079ab0d20384f91" /></Relationships>
</file>