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63fdaf03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7945b9e7b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Cornish,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37542da9d45fe" /><Relationship Type="http://schemas.openxmlformats.org/officeDocument/2006/relationships/numbering" Target="/word/numbering.xml" Id="R4bd5bee15aa645e2" /><Relationship Type="http://schemas.openxmlformats.org/officeDocument/2006/relationships/settings" Target="/word/settings.xml" Id="R3ac7aa2b043a4e1a" /><Relationship Type="http://schemas.openxmlformats.org/officeDocument/2006/relationships/image" Target="/word/media/17be47f2-312a-4bb6-ba56-3eb5c73d6067.png" Id="R4917945b9e7b4532" /></Relationships>
</file>